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782A" w:rsidRDefault="0034782A" w:rsidP="0034782A">
      <w:pPr>
        <w:pStyle w:val="Default"/>
        <w:rPr>
          <w:rFonts w:ascii="Times New Roman" w:hAnsi="Times New Roman" w:cs="Times New Roman"/>
          <w:b/>
          <w:u w:val="single"/>
        </w:rPr>
      </w:pPr>
      <w:r w:rsidRPr="0034782A">
        <w:rPr>
          <w:rFonts w:ascii="Times New Roman" w:hAnsi="Times New Roman" w:cs="Times New Roman"/>
          <w:b/>
          <w:u w:val="single"/>
        </w:rPr>
        <w:t>Приложение №5</w:t>
      </w:r>
    </w:p>
    <w:p w:rsidR="0034782A" w:rsidRPr="0034782A" w:rsidRDefault="0034782A" w:rsidP="0034782A">
      <w:pPr>
        <w:pStyle w:val="Default"/>
        <w:rPr>
          <w:rFonts w:ascii="Times New Roman" w:hAnsi="Times New Roman" w:cs="Times New Roman"/>
          <w:b/>
          <w:u w:val="single"/>
        </w:rPr>
      </w:pPr>
    </w:p>
    <w:tbl>
      <w:tblPr>
        <w:tblW w:w="0" w:type="auto"/>
        <w:tblInd w:w="18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11448"/>
      </w:tblGrid>
      <w:tr w:rsidR="0034782A" w:rsidRPr="00673BF0">
        <w:trPr>
          <w:trHeight w:val="193"/>
        </w:trPr>
        <w:tc>
          <w:tcPr>
            <w:tcW w:w="11448" w:type="dxa"/>
          </w:tcPr>
          <w:p w:rsidR="00673BF0" w:rsidRPr="00673BF0" w:rsidRDefault="0034782A" w:rsidP="00673BF0">
            <w:pPr>
              <w:spacing w:after="0"/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eastAsia="ru-RU"/>
              </w:rPr>
            </w:pPr>
            <w:r w:rsidRPr="00673B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73BF0" w:rsidRPr="00673B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73B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Сенсор </w:t>
            </w:r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Dr</w:t>
            </w:r>
            <w:proofErr w:type="spellStart"/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ä</w:t>
            </w:r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gerSensor</w:t>
            </w:r>
            <w:proofErr w:type="spellEnd"/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® </w:t>
            </w:r>
            <w:proofErr w:type="spellStart"/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Hydrazin</w:t>
            </w:r>
            <w:proofErr w:type="spellEnd"/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- 68 10</w:t>
            </w:r>
            <w:r w:rsidR="00EA2D61"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 </w:t>
            </w:r>
            <w:r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180 </w:t>
            </w:r>
            <w:r w:rsidR="00673BF0"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для</w:t>
            </w:r>
            <w:r w:rsidR="00673BF0" w:rsidRPr="00673BF0"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eastAsia="ru-RU"/>
              </w:rPr>
              <w:t xml:space="preserve"> </w:t>
            </w:r>
            <w:r w:rsidR="00673BF0"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eastAsia="ru-RU"/>
              </w:rPr>
              <w:t xml:space="preserve">прибора </w:t>
            </w:r>
            <w:r w:rsidR="00673BF0"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Dr</w:t>
            </w:r>
            <w:proofErr w:type="spellStart"/>
            <w:r w:rsidR="00673BF0"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ä</w:t>
            </w:r>
            <w:r w:rsidR="00673BF0" w:rsidRPr="00673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ger</w:t>
            </w:r>
            <w:proofErr w:type="spellEnd"/>
            <w:r w:rsidR="00673BF0" w:rsidRPr="00673BF0"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673BF0" w:rsidRPr="00673BF0"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val="en-US" w:eastAsia="ru-RU"/>
              </w:rPr>
              <w:t>Polytron</w:t>
            </w:r>
            <w:proofErr w:type="spellEnd"/>
            <w:r w:rsidR="00673BF0" w:rsidRPr="00673BF0">
              <w:rPr>
                <w:rFonts w:ascii="Times New Roman" w:eastAsia="Times New Roman" w:hAnsi="Times New Roman" w:cs="Times New Roman"/>
                <w:b/>
                <w:color w:val="003366"/>
                <w:sz w:val="24"/>
                <w:szCs w:val="24"/>
                <w:lang w:eastAsia="ru-RU"/>
              </w:rPr>
              <w:t xml:space="preserve"> 7000</w:t>
            </w:r>
          </w:p>
          <w:p w:rsidR="0034782A" w:rsidRPr="00673BF0" w:rsidRDefault="0034782A">
            <w:pPr>
              <w:pStyle w:val="Default"/>
              <w:rPr>
                <w:rFonts w:ascii="Times New Roman" w:hAnsi="Times New Roman" w:cs="Times New Roman"/>
                <w:b/>
                <w:bCs/>
              </w:rPr>
            </w:pPr>
          </w:p>
          <w:p w:rsidR="00EA2D61" w:rsidRPr="00673BF0" w:rsidRDefault="00EA2D61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</w:tr>
    </w:tbl>
    <w:p w:rsidR="0034782A" w:rsidRDefault="00EA2D61" w:rsidP="0034782A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089716" cy="7882758"/>
            <wp:effectExtent l="19050" t="0" r="6284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500" cy="788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BF0" w:rsidRDefault="00673BF0" w:rsidP="0034782A">
      <w:pPr>
        <w:pStyle w:val="Default"/>
        <w:rPr>
          <w:rFonts w:ascii="Times New Roman" w:hAnsi="Times New Roman" w:cs="Times New Roman"/>
        </w:rPr>
      </w:pPr>
    </w:p>
    <w:p w:rsidR="00673BF0" w:rsidRDefault="00673BF0" w:rsidP="0034782A">
      <w:pPr>
        <w:pStyle w:val="Default"/>
        <w:rPr>
          <w:rFonts w:ascii="Times New Roman" w:hAnsi="Times New Roman" w:cs="Times New Roman"/>
        </w:rPr>
      </w:pPr>
    </w:p>
    <w:p w:rsidR="0034782A" w:rsidRPr="0034782A" w:rsidRDefault="0034782A" w:rsidP="0034782A">
      <w:pPr>
        <w:pStyle w:val="Default"/>
        <w:ind w:left="-1134"/>
        <w:rPr>
          <w:rFonts w:ascii="Times New Roman" w:hAnsi="Times New Roman" w:cs="Times New Roman"/>
        </w:rPr>
      </w:pPr>
    </w:p>
    <w:sectPr w:rsidR="0034782A" w:rsidRPr="0034782A" w:rsidSect="0010393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altName w:val="Arial"/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4782A"/>
    <w:rsid w:val="00041458"/>
    <w:rsid w:val="00103932"/>
    <w:rsid w:val="0018697E"/>
    <w:rsid w:val="002237FE"/>
    <w:rsid w:val="0034782A"/>
    <w:rsid w:val="00427ACA"/>
    <w:rsid w:val="005B0239"/>
    <w:rsid w:val="00667B7F"/>
    <w:rsid w:val="00673BF0"/>
    <w:rsid w:val="0078773C"/>
    <w:rsid w:val="00B27521"/>
    <w:rsid w:val="00D0796E"/>
    <w:rsid w:val="00E75F96"/>
    <w:rsid w:val="00EA2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B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4782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87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77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</Words>
  <Characters>91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"Сибирский Химический Комбинат"</Company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chistakova</dc:creator>
  <cp:keywords/>
  <dc:description/>
  <cp:lastModifiedBy>chistakova</cp:lastModifiedBy>
  <cp:revision>3</cp:revision>
  <cp:lastPrinted>2013-05-30T03:01:00Z</cp:lastPrinted>
  <dcterms:created xsi:type="dcterms:W3CDTF">2013-05-30T04:20:00Z</dcterms:created>
  <dcterms:modified xsi:type="dcterms:W3CDTF">2013-05-30T04:28:00Z</dcterms:modified>
</cp:coreProperties>
</file>